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A4D5A" w14:textId="77777777" w:rsidR="00303E6E" w:rsidRPr="00EC4726" w:rsidRDefault="00303E6E" w:rsidP="00303E6E">
      <w:pPr>
        <w:pStyle w:val="Header"/>
        <w:rPr>
          <w:sz w:val="22"/>
          <w:szCs w:val="22"/>
        </w:rPr>
      </w:pPr>
      <w:r w:rsidRPr="00EC4726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50A9B0" wp14:editId="461E7440">
                <wp:simplePos x="0" y="0"/>
                <wp:positionH relativeFrom="margin">
                  <wp:posOffset>-228600</wp:posOffset>
                </wp:positionH>
                <wp:positionV relativeFrom="paragraph">
                  <wp:posOffset>-224211</wp:posOffset>
                </wp:positionV>
                <wp:extent cx="7429500" cy="913676"/>
                <wp:effectExtent l="0" t="0" r="63500" b="127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429500" cy="913676"/>
                          <a:chOff x="0" y="-192"/>
                          <a:chExt cx="11700" cy="1535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355" cy="1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12BAF7" w14:textId="77777777" w:rsidR="00EC4726" w:rsidRPr="00F64E9A" w:rsidRDefault="00EC4726" w:rsidP="00303E6E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Name:</w:t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 w:rsidRPr="00F64E9A"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   </w:t>
                              </w:r>
                            </w:p>
                            <w:p w14:paraId="409B7231" w14:textId="77777777" w:rsidR="00EC4726" w:rsidRDefault="00EC4726" w:rsidP="00303E6E">
                              <w:pPr>
                                <w:tabs>
                                  <w:tab w:val="right" w:pos="2520"/>
                                  <w:tab w:val="right" w:pos="468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Teacher: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2678A130" w14:textId="77777777" w:rsidR="00EC4726" w:rsidRPr="00E62C78" w:rsidRDefault="00EC4726" w:rsidP="00303E6E">
                              <w:pPr>
                                <w:tabs>
                                  <w:tab w:val="right" w:pos="2520"/>
                                </w:tabs>
                                <w:spacing w:line="276" w:lineRule="auto"/>
                                <w:contextualSpacing/>
                                <w:rPr>
                                  <w:rFonts w:ascii="Cambria Math" w:hAnsi="Cambria Math"/>
                                  <w:u w:val="single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Geometry, Period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Cambria Math" w:hAnsi="Cambria Math"/>
                                  <w:u w:val="single"/>
                                </w:rPr>
                                <w:tab/>
                              </w:r>
                            </w:p>
                            <w:p w14:paraId="7CCC6AAD" w14:textId="77777777" w:rsidR="00EC4726" w:rsidRDefault="00EC4726" w:rsidP="00303E6E">
                              <w:pPr>
                                <w:tabs>
                                  <w:tab w:val="right" w:pos="2520"/>
                                </w:tabs>
                                <w:contextualSpacing/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940" y="-192"/>
                            <a:ext cx="5760" cy="11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3C5B94E2" w14:textId="2B208076" w:rsidR="00EC4726" w:rsidRDefault="00C96495" w:rsidP="00303E6E">
                              <w:pPr>
                                <w:jc w:val="center"/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 xml:space="preserve">Honors </w:t>
                              </w:r>
                              <w:bookmarkStart w:id="0" w:name="_GoBack"/>
                              <w:bookmarkEnd w:id="0"/>
                              <w:r w:rsidR="00EC4726">
                                <w:rPr>
                                  <w:rFonts w:ascii="Cambria Math" w:hAnsi="Cambria Math"/>
                                  <w:b/>
                                  <w:sz w:val="32"/>
                                  <w:szCs w:val="32"/>
                                </w:rPr>
                                <w:t>Geometry</w:t>
                              </w:r>
                            </w:p>
                            <w:p w14:paraId="206B7CC4" w14:textId="5E17132E" w:rsidR="00EC4726" w:rsidRDefault="00C96495" w:rsidP="00303E6E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HW #4H</w:t>
                              </w:r>
                              <w:r w:rsidR="00EC4726">
                                <w:rPr>
                                  <w:rFonts w:ascii="Cambria Math" w:hAnsi="Cambria Math"/>
                                </w:rPr>
                                <w:t>: Interpreting Graphs and Tables</w:t>
                              </w:r>
                            </w:p>
                            <w:p w14:paraId="569E3CCD" w14:textId="709F522D" w:rsidR="00EC4726" w:rsidRPr="004342B9" w:rsidRDefault="00EC4726" w:rsidP="00303E6E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 xml:space="preserve">Due: </w:t>
                              </w:r>
                              <w:r w:rsidR="00C96495">
                                <w:rPr>
                                  <w:rFonts w:ascii="Cambria Math" w:hAnsi="Cambria Math"/>
                                </w:rPr>
                                <w:t>Tuesday, September 8</w:t>
                              </w:r>
                              <w:r w:rsidR="00C96495" w:rsidRPr="00C96495">
                                <w:rPr>
                                  <w:rFonts w:ascii="Cambria Math" w:hAnsi="Cambria Math"/>
                                  <w:vertAlign w:val="superscript"/>
                                </w:rPr>
                                <w:t>th</w:t>
                              </w:r>
                              <w:r w:rsidR="00C96495">
                                <w:rPr>
                                  <w:rFonts w:ascii="Cambria Math" w:hAnsi="Cambria Math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 xml:space="preserve"> </w:t>
                              </w:r>
                            </w:p>
                            <w:p w14:paraId="0F8F56E6" w14:textId="77777777" w:rsidR="00EC4726" w:rsidRPr="004342B9" w:rsidRDefault="00EC4726" w:rsidP="00303E6E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-17.95pt;margin-top:-17.6pt;width:585pt;height:71.95pt;z-index:251659264;mso-position-horizontal-relative:margin" coordorigin=",-192" coordsize="11700,15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">
                <v:rect id="Rectangle 13" o:spid="_x0000_s1027" style="position:absolute;width:11355;height:13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3mlowgAA&#10;ANsAAAAPAAAAZHJzL2Rvd25yZXYueG1sRE9Na8JAEL0L/odlhF5EN60gJWYjIkhDKYix9Txkp0lo&#10;djZmt0n6711B6G0e73OS7Wga0VPnassKnpcRCOLC6ppLBZ/nw+IVhPPIGhvLpOCPHGzT6STBWNuB&#10;T9TnvhQhhF2MCirv21hKV1Rk0C1tSxy4b9sZ9AF2pdQdDiHcNPIlitbSYM2hocKW9hUVP/mvUTAU&#10;x/5y/niTx/kls3zNrvv8612pp9m424DwNPp/8cOd6TB/BfdfwgEyv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/eaWjCAAAA2wAAAA8AAAAAAAAAAAAAAAAAlwIAAGRycy9kb3du&#10;cmV2LnhtbFBLBQYAAAAABAAEAPUAAACGAwAAAAA=&#10;" filled="f" stroked="f">
                  <v:textbox>
                    <w:txbxContent>
                      <w:p w14:paraId="4312BAF7" w14:textId="77777777" w:rsidR="00EC4726" w:rsidRPr="00F64E9A" w:rsidRDefault="00EC4726" w:rsidP="00303E6E">
                        <w:pPr>
                          <w:tabs>
                            <w:tab w:val="right" w:pos="5580"/>
                            <w:tab w:val="right" w:pos="9180"/>
                          </w:tabs>
                          <w:spacing w:line="276" w:lineRule="auto"/>
                          <w:contextualSpacing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Name:</w:t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 w:rsidRPr="00F64E9A">
                          <w:rPr>
                            <w:rFonts w:ascii="Cambria Math" w:hAnsi="Cambria Math"/>
                            <w:u w:val="single"/>
                          </w:rPr>
                          <w:t xml:space="preserve">    </w:t>
                        </w:r>
                      </w:p>
                      <w:p w14:paraId="409B7231" w14:textId="77777777" w:rsidR="00EC4726" w:rsidRDefault="00EC4726" w:rsidP="00303E6E">
                        <w:pPr>
                          <w:tabs>
                            <w:tab w:val="right" w:pos="2520"/>
                            <w:tab w:val="right" w:pos="4680"/>
                          </w:tabs>
                          <w:spacing w:line="276" w:lineRule="auto"/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Teacher: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2678A130" w14:textId="77777777" w:rsidR="00EC4726" w:rsidRPr="00E62C78" w:rsidRDefault="00EC4726" w:rsidP="00303E6E">
                        <w:pPr>
                          <w:tabs>
                            <w:tab w:val="right" w:pos="2520"/>
                          </w:tabs>
                          <w:spacing w:line="276" w:lineRule="auto"/>
                          <w:contextualSpacing/>
                          <w:rPr>
                            <w:rFonts w:ascii="Cambria Math" w:hAnsi="Cambria Math"/>
                            <w:u w:val="single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Geometry, Period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  <w:r>
                          <w:rPr>
                            <w:rFonts w:ascii="Cambria Math" w:hAnsi="Cambria Math"/>
                            <w:u w:val="single"/>
                          </w:rPr>
                          <w:tab/>
                        </w:r>
                      </w:p>
                      <w:p w14:paraId="7CCC6AAD" w14:textId="77777777" w:rsidR="00EC4726" w:rsidRDefault="00EC4726" w:rsidP="00303E6E">
                        <w:pPr>
                          <w:tabs>
                            <w:tab w:val="right" w:pos="2520"/>
                          </w:tabs>
                          <w:contextualSpacing/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  <v:roundrect id="AutoShape 4" o:spid="_x0000_s1028" style="position:absolute;left:5940;top:-192;width:5760;height:115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ZvcnxAAA&#10;ANsAAAAPAAAAZHJzL2Rvd25yZXYueG1sRE9La8JAEL4X+h+WKfRSdFMpUVJXadoUewiCj4PHITsm&#10;odnZkN0m8d+7QsHbfHzPWa5H04ieOldbVvA6jUAQF1bXXCo4Hr4nCxDOI2tsLJOCCzlYrx4flpho&#10;O/CO+r0vRQhhl6CCyvs2kdIVFRl0U9sSB+5sO4M+wK6UusMhhJtGzqIolgZrDg0VtvRZUfG7/zMK&#10;ss0pxnSen7+2mcnblzwdT7NUqeen8eMdhKfR38X/7h8d5r/B7ZdwgFx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Gb3J8QAAADbAAAADwAAAAAAAAAAAAAAAACXAgAAZHJzL2Rv&#10;d25yZXYueG1sUEsFBgAAAAAEAAQA9QAAAIgDAAAAAA==&#10;" fillcolor="#d8d8d8 [2732]">
                  <v:shadow on="t" color="gray" opacity="1" mv:blur="0" offset="2pt,2pt"/>
                  <v:textbox inset=",0,,0">
                    <w:txbxContent>
                      <w:p w14:paraId="3C5B94E2" w14:textId="2B208076" w:rsidR="00EC4726" w:rsidRDefault="00C96495" w:rsidP="00303E6E">
                        <w:pPr>
                          <w:jc w:val="center"/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 xml:space="preserve">Honors </w:t>
                        </w:r>
                        <w:bookmarkStart w:id="1" w:name="_GoBack"/>
                        <w:bookmarkEnd w:id="1"/>
                        <w:r w:rsidR="00EC4726">
                          <w:rPr>
                            <w:rFonts w:ascii="Cambria Math" w:hAnsi="Cambria Math"/>
                            <w:b/>
                            <w:sz w:val="32"/>
                            <w:szCs w:val="32"/>
                          </w:rPr>
                          <w:t>Geometry</w:t>
                        </w:r>
                      </w:p>
                      <w:p w14:paraId="206B7CC4" w14:textId="5E17132E" w:rsidR="00EC4726" w:rsidRDefault="00C96495" w:rsidP="00303E6E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>HW #4H</w:t>
                        </w:r>
                        <w:r w:rsidR="00EC4726">
                          <w:rPr>
                            <w:rFonts w:ascii="Cambria Math" w:hAnsi="Cambria Math"/>
                          </w:rPr>
                          <w:t>: Interpreting Graphs and Tables</w:t>
                        </w:r>
                      </w:p>
                      <w:p w14:paraId="569E3CCD" w14:textId="709F522D" w:rsidR="00EC4726" w:rsidRPr="004342B9" w:rsidRDefault="00EC4726" w:rsidP="00303E6E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  <w:r>
                          <w:rPr>
                            <w:rFonts w:ascii="Cambria Math" w:hAnsi="Cambria Math"/>
                          </w:rPr>
                          <w:t xml:space="preserve">Due: </w:t>
                        </w:r>
                        <w:r w:rsidR="00C96495">
                          <w:rPr>
                            <w:rFonts w:ascii="Cambria Math" w:hAnsi="Cambria Math"/>
                          </w:rPr>
                          <w:t>Tuesday, September 8</w:t>
                        </w:r>
                        <w:r w:rsidR="00C96495" w:rsidRPr="00C96495">
                          <w:rPr>
                            <w:rFonts w:ascii="Cambria Math" w:hAnsi="Cambria Math"/>
                            <w:vertAlign w:val="superscript"/>
                          </w:rPr>
                          <w:t>th</w:t>
                        </w:r>
                        <w:r w:rsidR="00C96495">
                          <w:rPr>
                            <w:rFonts w:ascii="Cambria Math" w:hAnsi="Cambria Math"/>
                          </w:rPr>
                          <w:t xml:space="preserve"> </w:t>
                        </w:r>
                        <w:r>
                          <w:rPr>
                            <w:rFonts w:ascii="Cambria Math" w:hAnsi="Cambria Math"/>
                          </w:rPr>
                          <w:t xml:space="preserve"> </w:t>
                        </w:r>
                      </w:p>
                      <w:p w14:paraId="0F8F56E6" w14:textId="77777777" w:rsidR="00EC4726" w:rsidRPr="004342B9" w:rsidRDefault="00EC4726" w:rsidP="00303E6E">
                        <w:pPr>
                          <w:jc w:val="center"/>
                          <w:rPr>
                            <w:rFonts w:ascii="Cambria Math" w:hAnsi="Cambria Math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2D96208F" w14:textId="77777777" w:rsidR="00303E6E" w:rsidRPr="00EC4726" w:rsidRDefault="00303E6E" w:rsidP="00303E6E">
      <w:pPr>
        <w:rPr>
          <w:b/>
          <w:sz w:val="22"/>
          <w:szCs w:val="22"/>
          <w:u w:val="single"/>
        </w:rPr>
      </w:pPr>
    </w:p>
    <w:p w14:paraId="736BCBE5" w14:textId="77777777" w:rsidR="00303E6E" w:rsidRPr="00EC4726" w:rsidRDefault="00303E6E" w:rsidP="00303E6E">
      <w:pPr>
        <w:rPr>
          <w:sz w:val="22"/>
          <w:szCs w:val="22"/>
        </w:rPr>
      </w:pPr>
    </w:p>
    <w:p w14:paraId="0979FA38" w14:textId="77777777" w:rsidR="00303E6E" w:rsidRPr="00EC4726" w:rsidRDefault="00303E6E" w:rsidP="00303E6E">
      <w:pPr>
        <w:rPr>
          <w:sz w:val="22"/>
          <w:szCs w:val="22"/>
        </w:rPr>
      </w:pPr>
    </w:p>
    <w:p w14:paraId="2780EAB8" w14:textId="77777777" w:rsidR="00303E6E" w:rsidRPr="00EC4726" w:rsidRDefault="00303E6E" w:rsidP="00303E6E">
      <w:pPr>
        <w:rPr>
          <w:sz w:val="22"/>
          <w:szCs w:val="22"/>
        </w:rPr>
      </w:pPr>
      <w:r w:rsidRPr="00EC4726">
        <w:rPr>
          <w:sz w:val="22"/>
          <w:szCs w:val="22"/>
        </w:rPr>
        <w:t>Directions: Failure to use complete sentences will result in LaSalle. Remember: WHY &gt; HOW &gt; WHAT. If you get stuck do not leave the problem blank, attempt the problem, write down questions/ reasons you are stuck.</w:t>
      </w:r>
    </w:p>
    <w:p w14:paraId="17B96D69" w14:textId="77777777" w:rsidR="00EC4726" w:rsidRPr="00EC4726" w:rsidRDefault="00EC4726" w:rsidP="00EC4726">
      <w:pPr>
        <w:rPr>
          <w:b/>
          <w:sz w:val="22"/>
          <w:szCs w:val="22"/>
          <w:u w:val="single"/>
        </w:rPr>
      </w:pPr>
    </w:p>
    <w:p w14:paraId="3FA72372" w14:textId="77777777" w:rsidR="00EC4726" w:rsidRPr="00EC4726" w:rsidRDefault="00EC4726" w:rsidP="00EC472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EC4726">
        <w:rPr>
          <w:b/>
          <w:sz w:val="22"/>
          <w:szCs w:val="22"/>
        </w:rPr>
        <w:t xml:space="preserve">T-Shirt Deal: </w:t>
      </w:r>
      <w:r w:rsidRPr="00EC4726">
        <w:rPr>
          <w:sz w:val="22"/>
          <w:szCs w:val="22"/>
        </w:rPr>
        <w:t xml:space="preserve">You can get 4 T-shirts for $3 at a special sale.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52"/>
        <w:gridCol w:w="1476"/>
        <w:gridCol w:w="4428"/>
      </w:tblGrid>
      <w:tr w:rsidR="00EC4726" w:rsidRPr="00EC4726" w14:paraId="379093EA" w14:textId="77777777" w:rsidTr="00EC4726">
        <w:trPr>
          <w:jc w:val="center"/>
        </w:trPr>
        <w:tc>
          <w:tcPr>
            <w:tcW w:w="4428" w:type="dxa"/>
            <w:gridSpan w:val="2"/>
          </w:tcPr>
          <w:p w14:paraId="0A079F23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sz w:val="22"/>
                <w:szCs w:val="22"/>
              </w:rPr>
              <w:t>How much would 60 t-shirts cost?</w:t>
            </w:r>
          </w:p>
          <w:p w14:paraId="6170C992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  <w:p w14:paraId="3EF1C74C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5C777F9B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sz w:val="22"/>
                <w:szCs w:val="22"/>
              </w:rPr>
              <w:t>How many t-shirts could you get for $72?</w:t>
            </w:r>
          </w:p>
          <w:p w14:paraId="6F6744B5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  <w:p w14:paraId="67C3C711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  <w:p w14:paraId="5CB8C5FE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</w:tc>
      </w:tr>
      <w:tr w:rsidR="00EC4726" w:rsidRPr="00EC4726" w14:paraId="04CE0B9E" w14:textId="77777777" w:rsidTr="00EC4726">
        <w:trPr>
          <w:jc w:val="center"/>
        </w:trPr>
        <w:tc>
          <w:tcPr>
            <w:tcW w:w="8856" w:type="dxa"/>
            <w:gridSpan w:val="3"/>
          </w:tcPr>
          <w:p w14:paraId="40874E67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sz w:val="22"/>
                <w:szCs w:val="22"/>
              </w:rPr>
              <w:t>Create a data table for this situation: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8"/>
              <w:gridCol w:w="1078"/>
              <w:gridCol w:w="1078"/>
              <w:gridCol w:w="1078"/>
              <w:gridCol w:w="1078"/>
              <w:gridCol w:w="1078"/>
              <w:gridCol w:w="1078"/>
              <w:gridCol w:w="1079"/>
            </w:tblGrid>
            <w:tr w:rsidR="00EC4726" w:rsidRPr="00EC4726" w14:paraId="7372D98E" w14:textId="77777777" w:rsidTr="00EC4726">
              <w:tc>
                <w:tcPr>
                  <w:tcW w:w="1078" w:type="dxa"/>
                </w:tcPr>
                <w:p w14:paraId="21D7897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  <w:p w14:paraId="64C0FE4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5AE7F38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0F75BCE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32DC113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3F8CCF5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17FAC8B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0AF40B3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9" w:type="dxa"/>
                </w:tcPr>
                <w:p w14:paraId="4F5E65C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55BBB564" w14:textId="77777777" w:rsidTr="00EC4726">
              <w:tc>
                <w:tcPr>
                  <w:tcW w:w="1078" w:type="dxa"/>
                </w:tcPr>
                <w:p w14:paraId="1811161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  <w:p w14:paraId="628A6EB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73C638F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16838D4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4FCFD64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735B3FF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0EB119E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8" w:type="dxa"/>
                </w:tcPr>
                <w:p w14:paraId="3B3C926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79" w:type="dxa"/>
                </w:tcPr>
                <w:p w14:paraId="1DC97C8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D2A8F74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</w:tc>
      </w:tr>
      <w:tr w:rsidR="00EC4726" w:rsidRPr="00EC4726" w14:paraId="5C25B80D" w14:textId="77777777" w:rsidTr="00EC4726">
        <w:trPr>
          <w:jc w:val="center"/>
        </w:trPr>
        <w:tc>
          <w:tcPr>
            <w:tcW w:w="2952" w:type="dxa"/>
          </w:tcPr>
          <w:p w14:paraId="6FA061E5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sz w:val="22"/>
                <w:szCs w:val="22"/>
              </w:rPr>
              <w:t>Graph this situation.</w:t>
            </w:r>
          </w:p>
          <w:p w14:paraId="76D8828D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  <w:p w14:paraId="6B155EDF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sz w:val="22"/>
                <w:szCs w:val="22"/>
              </w:rPr>
              <w:t>What shape does this graph make?</w:t>
            </w:r>
          </w:p>
          <w:p w14:paraId="2DE57066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  <w:p w14:paraId="5615B55F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  <w:p w14:paraId="19DBDFD2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sz w:val="22"/>
                <w:szCs w:val="22"/>
              </w:rPr>
              <w:t>What is the slope of this line?</w:t>
            </w:r>
          </w:p>
        </w:tc>
        <w:tc>
          <w:tcPr>
            <w:tcW w:w="5904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EC4726" w:rsidRPr="00EC4726" w14:paraId="4355F5B2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23263AC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CA8D23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394274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5B365D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E57F3C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F2F017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958F24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45252E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544011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CEBF6D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369D4F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E1B3A4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596B0A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1038C6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02DF27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DBB3E6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4FAE7834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53BF864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590339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188FE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155A5F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DCC3FF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FBF5ED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BA561A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2A0027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F8B24B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0D1F2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A7119B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FF4A00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6AC13D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283180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A3C5E2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8F4500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35D61F98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7346392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80AA9D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21701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9D6394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A5F929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F8756C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618619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06597A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477D6C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4778CD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962502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BA97EF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077EC2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3AB264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7E9302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7E98D1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18DF691C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7286D03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EE276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36A12B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75C420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95E010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65B28E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23C6C2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30DC5E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26EB99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CD2B1F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A014D7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F05525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A35202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31F9A3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E6CEBB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39C290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6B2B6FA1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4DD0100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2044AA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9B13F5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FD7AF7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0725CC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E5E89F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BDEFDB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4B8A94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B43DBE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558A46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4A8021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663F0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98C81E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E6041A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DC3692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A4D92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3D62061B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7C6651B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5AF9B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92A6F3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BF88DE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969C93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A59103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5D08BB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C8BBA2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77039A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75FFE2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A5F32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16D5EF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BE09D4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2FF1A3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F9E87D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FCD988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0D2C2A00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74910C2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B8C25E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A972B4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464B96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728B5F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FD9F55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7A5C2F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D34D4E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ED82F4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699B73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2159FD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2A1575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2A1725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6AC284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592203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1EB5BC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0E942274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7253F38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9B25E5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ADA9A8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F6631B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E8DEDD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5EAC31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A4C711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19AC68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9C041E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FAE031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1B9ECC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4BCD96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BECC88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5D62F9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4ECD5C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CD1FAE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52697992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63FA732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A1FEBF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5AD46C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381933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F98B0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C579B0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7E355A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75AAA8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C4D17B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492DDE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157E9B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4AEFD6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83C616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F70EE4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A72E9F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587B64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3B1B1F33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3369A87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770893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34CCE5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4956F1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3D2E29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C4BF85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983565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E93D93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900E0C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1BB3AC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6CAEF6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2505AE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FBD1BA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4D9A7A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D02C74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EA2EAE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3F33E585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1A88BB9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A91AEC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1EAEC1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7052D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C26370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119E16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E83E5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0ACBCB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DCF9C6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0B00DE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D126C1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6C9EDB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BB1A89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99DDFF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8A6775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53C8E8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5C8431EB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44F9066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0780E5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C9EBE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56CCD4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A0BB8A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EB8417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DB4B87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916851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FFC18C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5501D5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D82FE5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563C77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FE6F53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A5B386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88F519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D3A9C1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090FD539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567BEA5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ADA3A5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0FCE58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0FF839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5679C6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2E915B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2F384B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33856B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364C28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B880A5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D0270A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1A8422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EFDE42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D27535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8B3EA0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9269AD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6B566C92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3F73A36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24F988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29A65A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83A9AE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B5449B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B9D7A4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368CC7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679910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0BDAD8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7B71B2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698FAA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5D5034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7EBAB7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71E951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B4A02B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157409B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194694BA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6D901D5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CC1851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71AB28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63F6DE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A67619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B17228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193DAD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03EA55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E591E5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BEEE56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6E441F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DC28EF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BF49B5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1F71B6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FE372B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3B3F18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4D58E950" w14:textId="77777777" w:rsidTr="00EC4726">
              <w:trPr>
                <w:trHeight w:hRule="exact" w:val="288"/>
              </w:trPr>
              <w:tc>
                <w:tcPr>
                  <w:tcW w:w="288" w:type="dxa"/>
                </w:tcPr>
                <w:p w14:paraId="43C469A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11518F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16B562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DD6012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65F5D70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346376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57C8AAD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484E989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A412304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FE9067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29AA4EB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59B690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3618E62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7441E08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1E50432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</w:tcPr>
                <w:p w14:paraId="082D4FB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6FB923A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</w:tc>
      </w:tr>
    </w:tbl>
    <w:p w14:paraId="2E12A3AA" w14:textId="77777777" w:rsidR="00EC4726" w:rsidRPr="00EC4726" w:rsidRDefault="00EC4726" w:rsidP="00EC4726">
      <w:pPr>
        <w:pStyle w:val="ListParagraph"/>
        <w:rPr>
          <w:b/>
          <w:sz w:val="22"/>
          <w:szCs w:val="22"/>
        </w:rPr>
      </w:pPr>
    </w:p>
    <w:p w14:paraId="1C1D7B8A" w14:textId="77777777" w:rsidR="00EC4726" w:rsidRPr="00EC4726" w:rsidRDefault="00EC4726" w:rsidP="00EC4726">
      <w:pPr>
        <w:pStyle w:val="ListParagraph"/>
        <w:numPr>
          <w:ilvl w:val="0"/>
          <w:numId w:val="3"/>
        </w:numPr>
        <w:rPr>
          <w:b/>
          <w:sz w:val="22"/>
          <w:szCs w:val="22"/>
        </w:rPr>
      </w:pPr>
      <w:r w:rsidRPr="00EC4726">
        <w:rPr>
          <w:b/>
          <w:sz w:val="22"/>
          <w:szCs w:val="22"/>
        </w:rPr>
        <w:t xml:space="preserve">Fitting Data with Linear Functions: </w:t>
      </w:r>
      <w:r w:rsidRPr="00EC4726">
        <w:rPr>
          <w:sz w:val="22"/>
          <w:szCs w:val="22"/>
        </w:rPr>
        <w:t xml:space="preserve">Assume that both the relationships below are linear. </w:t>
      </w:r>
    </w:p>
    <w:tbl>
      <w:tblPr>
        <w:tblStyle w:val="TableGrid"/>
        <w:tblW w:w="10980" w:type="dxa"/>
        <w:jc w:val="center"/>
        <w:tblInd w:w="-882" w:type="dxa"/>
        <w:tblLook w:val="04A0" w:firstRow="1" w:lastRow="0" w:firstColumn="1" w:lastColumn="0" w:noHBand="0" w:noVBand="1"/>
      </w:tblPr>
      <w:tblGrid>
        <w:gridCol w:w="4655"/>
        <w:gridCol w:w="6325"/>
      </w:tblGrid>
      <w:tr w:rsidR="00EC4726" w:rsidRPr="00EC4726" w14:paraId="1400568C" w14:textId="77777777" w:rsidTr="00EC4726">
        <w:trPr>
          <w:trHeight w:val="3941"/>
          <w:jc w:val="center"/>
        </w:trPr>
        <w:tc>
          <w:tcPr>
            <w:tcW w:w="465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98"/>
              <w:gridCol w:w="2099"/>
            </w:tblGrid>
            <w:tr w:rsidR="00EC4726" w:rsidRPr="00EC4726" w14:paraId="48387FD5" w14:textId="77777777" w:rsidTr="00EC4726">
              <w:tc>
                <w:tcPr>
                  <w:tcW w:w="2098" w:type="dxa"/>
                </w:tcPr>
                <w:p w14:paraId="32191B4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  <w:r w:rsidRPr="00EC4726">
                    <w:rPr>
                      <w:sz w:val="22"/>
                      <w:szCs w:val="22"/>
                    </w:rPr>
                    <w:t>Year</w:t>
                  </w:r>
                </w:p>
              </w:tc>
              <w:tc>
                <w:tcPr>
                  <w:tcW w:w="2099" w:type="dxa"/>
                </w:tcPr>
                <w:p w14:paraId="08372FF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  <w:r w:rsidRPr="00EC4726">
                    <w:rPr>
                      <w:sz w:val="22"/>
                      <w:szCs w:val="22"/>
                    </w:rPr>
                    <w:t>Population</w:t>
                  </w:r>
                </w:p>
              </w:tc>
            </w:tr>
            <w:tr w:rsidR="00EC4726" w:rsidRPr="00EC4726" w14:paraId="35840224" w14:textId="77777777" w:rsidTr="00EC4726">
              <w:tc>
                <w:tcPr>
                  <w:tcW w:w="2098" w:type="dxa"/>
                </w:tcPr>
                <w:p w14:paraId="3A8CEB71" w14:textId="77777777" w:rsidR="00EC4726" w:rsidRPr="00EC4726" w:rsidRDefault="00EC4726" w:rsidP="00EC4726">
                  <w:pPr>
                    <w:rPr>
                      <w:b w:val="0"/>
                      <w:sz w:val="22"/>
                      <w:szCs w:val="22"/>
                    </w:rPr>
                  </w:pPr>
                  <w:r w:rsidRPr="00EC4726">
                    <w:rPr>
                      <w:b w:val="0"/>
                      <w:sz w:val="22"/>
                      <w:szCs w:val="22"/>
                    </w:rPr>
                    <w:t>2002</w:t>
                  </w:r>
                </w:p>
              </w:tc>
              <w:tc>
                <w:tcPr>
                  <w:tcW w:w="2099" w:type="dxa"/>
                </w:tcPr>
                <w:p w14:paraId="4B311874" w14:textId="77777777" w:rsidR="00EC4726" w:rsidRPr="00EC4726" w:rsidRDefault="00EC4726" w:rsidP="00EC4726">
                  <w:pPr>
                    <w:rPr>
                      <w:b w:val="0"/>
                      <w:sz w:val="22"/>
                      <w:szCs w:val="22"/>
                    </w:rPr>
                  </w:pPr>
                  <w:r w:rsidRPr="00EC4726">
                    <w:rPr>
                      <w:b w:val="0"/>
                      <w:sz w:val="22"/>
                      <w:szCs w:val="22"/>
                    </w:rPr>
                    <w:t>23,400</w:t>
                  </w:r>
                </w:p>
              </w:tc>
            </w:tr>
            <w:tr w:rsidR="00EC4726" w:rsidRPr="00EC4726" w14:paraId="43954DD3" w14:textId="77777777" w:rsidTr="00EC4726">
              <w:tc>
                <w:tcPr>
                  <w:tcW w:w="2098" w:type="dxa"/>
                </w:tcPr>
                <w:p w14:paraId="2452FD6A" w14:textId="77777777" w:rsidR="00EC4726" w:rsidRPr="00EC4726" w:rsidRDefault="00EC4726" w:rsidP="00EC4726">
                  <w:pPr>
                    <w:rPr>
                      <w:b w:val="0"/>
                      <w:sz w:val="22"/>
                      <w:szCs w:val="22"/>
                    </w:rPr>
                  </w:pPr>
                  <w:r w:rsidRPr="00EC4726">
                    <w:rPr>
                      <w:b w:val="0"/>
                      <w:sz w:val="22"/>
                      <w:szCs w:val="22"/>
                    </w:rPr>
                    <w:t>2006</w:t>
                  </w:r>
                </w:p>
              </w:tc>
              <w:tc>
                <w:tcPr>
                  <w:tcW w:w="2099" w:type="dxa"/>
                </w:tcPr>
                <w:p w14:paraId="1ED09949" w14:textId="77777777" w:rsidR="00EC4726" w:rsidRPr="00EC4726" w:rsidRDefault="00EC4726" w:rsidP="00EC4726">
                  <w:pPr>
                    <w:rPr>
                      <w:b w:val="0"/>
                      <w:sz w:val="22"/>
                      <w:szCs w:val="22"/>
                    </w:rPr>
                  </w:pPr>
                  <w:r w:rsidRPr="00EC4726">
                    <w:rPr>
                      <w:b w:val="0"/>
                      <w:sz w:val="22"/>
                      <w:szCs w:val="22"/>
                    </w:rPr>
                    <w:t>27,800</w:t>
                  </w:r>
                </w:p>
              </w:tc>
            </w:tr>
          </w:tbl>
          <w:p w14:paraId="51D77C5B" w14:textId="77777777" w:rsidR="00EC4726" w:rsidRPr="00EC4726" w:rsidRDefault="00EC4726" w:rsidP="00EC4726">
            <w:pPr>
              <w:rPr>
                <w:b w:val="0"/>
                <w:sz w:val="22"/>
                <w:szCs w:val="22"/>
              </w:rPr>
            </w:pPr>
          </w:p>
          <w:p w14:paraId="52CA8DB1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  <w:r w:rsidRPr="00EC4726">
              <w:rPr>
                <w:b w:val="0"/>
                <w:i/>
                <w:sz w:val="22"/>
                <w:szCs w:val="22"/>
              </w:rPr>
              <w:t>What will the population be in 2020?</w:t>
            </w:r>
          </w:p>
          <w:p w14:paraId="3FAAA8F3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</w:p>
          <w:p w14:paraId="11205077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</w:p>
          <w:p w14:paraId="1FBBA512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</w:p>
          <w:p w14:paraId="7CB87415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</w:p>
          <w:p w14:paraId="4B4A53F2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  <w:r w:rsidRPr="00EC4726">
              <w:rPr>
                <w:b w:val="0"/>
                <w:i/>
                <w:sz w:val="22"/>
                <w:szCs w:val="22"/>
              </w:rPr>
              <w:t>What are the units for slope?</w:t>
            </w:r>
          </w:p>
        </w:tc>
        <w:tc>
          <w:tcPr>
            <w:tcW w:w="6325" w:type="dxa"/>
          </w:tcPr>
          <w:p w14:paraId="7D8350BD" w14:textId="77777777" w:rsidR="00EC4726" w:rsidRPr="00EC4726" w:rsidRDefault="00EC4726" w:rsidP="00EC4726">
            <w:pPr>
              <w:rPr>
                <w:b w:val="0"/>
                <w:sz w:val="22"/>
                <w:szCs w:val="22"/>
              </w:rPr>
            </w:pPr>
            <w:r w:rsidRPr="00EC472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CC397EE" wp14:editId="56A875ED">
                      <wp:extent cx="3876675" cy="914400"/>
                      <wp:effectExtent l="0" t="0" r="0" b="0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6675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5592" w:type="dxa"/>
                                    <w:tblInd w:w="198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20"/>
                                    <w:gridCol w:w="993"/>
                                    <w:gridCol w:w="993"/>
                                    <w:gridCol w:w="993"/>
                                    <w:gridCol w:w="993"/>
                                  </w:tblGrid>
                                  <w:tr w:rsidR="00EC4726" w14:paraId="4FBDBABB" w14:textId="77777777" w:rsidTr="00EC4726">
                                    <w:trPr>
                                      <w:trHeight w:val="172"/>
                                    </w:trPr>
                                    <w:tc>
                                      <w:tcPr>
                                        <w:tcW w:w="1620" w:type="dxa"/>
                                      </w:tcPr>
                                      <w:p w14:paraId="2E7BB683" w14:textId="77777777" w:rsidR="00EC4726" w:rsidRP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  <w:rPr>
                                            <w:b/>
                                          </w:rPr>
                                        </w:pPr>
                                        <w:proofErr w:type="gramStart"/>
                                        <w:r w:rsidRPr="00EC4726">
                                          <w:rPr>
                                            <w:b/>
                                            <w:i/>
                                          </w:rPr>
                                          <w:t>w</w:t>
                                        </w:r>
                                        <w:proofErr w:type="gramEnd"/>
                                        <w:r w:rsidRPr="00EC4726">
                                          <w:rPr>
                                            <w:b/>
                                          </w:rPr>
                                          <w:t>, number of weeks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5B158F16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651F347A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792D2554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53FDEEC4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6</w:t>
                                        </w:r>
                                      </w:p>
                                    </w:tc>
                                  </w:tr>
                                  <w:tr w:rsidR="00EC4726" w14:paraId="48EE286A" w14:textId="77777777" w:rsidTr="00EC4726">
                                    <w:trPr>
                                      <w:trHeight w:val="172"/>
                                    </w:trPr>
                                    <w:tc>
                                      <w:tcPr>
                                        <w:tcW w:w="1620" w:type="dxa"/>
                                      </w:tcPr>
                                      <w:p w14:paraId="3CB1767E" w14:textId="77777777" w:rsidR="00EC4726" w:rsidRP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  <w:rPr>
                                            <w:b/>
                                          </w:rPr>
                                        </w:pPr>
                                        <w:proofErr w:type="gramStart"/>
                                        <w:r w:rsidRPr="00EC4726">
                                          <w:rPr>
                                            <w:b/>
                                            <w:i/>
                                          </w:rPr>
                                          <w:t>P(</w:t>
                                        </w:r>
                                        <w:proofErr w:type="gramEnd"/>
                                        <w:r w:rsidRPr="00EC4726">
                                          <w:rPr>
                                            <w:b/>
                                            <w:i/>
                                          </w:rPr>
                                          <w:t>w)</w:t>
                                        </w:r>
                                        <w:r w:rsidRPr="00EC4726">
                                          <w:rPr>
                                            <w:b/>
                                          </w:rPr>
                                          <w:t>, number of rats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7F1BA273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1000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62341E72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1080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0480E13F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1160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</w:tcPr>
                                      <w:p w14:paraId="5F4DDB97" w14:textId="77777777" w:rsidR="00EC4726" w:rsidRDefault="00EC4726" w:rsidP="00EC4726">
                                        <w:pPr>
                                          <w:pStyle w:val="Example"/>
                                          <w:pBdr>
                                            <w:left w:val="none" w:sz="0" w:space="0" w:color="auto"/>
                                          </w:pBdr>
                                          <w:ind w:left="0"/>
                                        </w:pPr>
                                        <w:r>
                                          <w:t>1240</w:t>
                                        </w:r>
                                      </w:p>
                                    </w:tc>
                                  </w:tr>
                                </w:tbl>
                                <w:p w14:paraId="73914E4F" w14:textId="77777777" w:rsidR="00EC4726" w:rsidRPr="003D0E64" w:rsidRDefault="00EC4726" w:rsidP="00EC472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9" type="#_x0000_t202" style="width:305.2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" filled="f" stroked="f">
                      <v:textbox>
                        <w:txbxContent>
                          <w:tbl>
                            <w:tblPr>
                              <w:tblW w:w="5592" w:type="dxa"/>
                              <w:tblInd w:w="19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620"/>
                              <w:gridCol w:w="993"/>
                              <w:gridCol w:w="993"/>
                              <w:gridCol w:w="993"/>
                              <w:gridCol w:w="993"/>
                            </w:tblGrid>
                            <w:tr w:rsidR="00EC4726" w14:paraId="4FBDBABB" w14:textId="77777777" w:rsidTr="00EC4726">
                              <w:trPr>
                                <w:trHeight w:val="172"/>
                              </w:trPr>
                              <w:tc>
                                <w:tcPr>
                                  <w:tcW w:w="1620" w:type="dxa"/>
                                </w:tcPr>
                                <w:p w14:paraId="2E7BB683" w14:textId="77777777" w:rsidR="00EC4726" w:rsidRP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EC4726">
                                    <w:rPr>
                                      <w:b/>
                                      <w:i/>
                                    </w:rPr>
                                    <w:t>w</w:t>
                                  </w:r>
                                  <w:proofErr w:type="gramEnd"/>
                                  <w:r w:rsidRPr="00EC4726">
                                    <w:rPr>
                                      <w:b/>
                                    </w:rPr>
                                    <w:t>, number of weeks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5B158F16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651F347A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792D2554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53FDEEC4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</w:tr>
                            <w:tr w:rsidR="00EC4726" w14:paraId="48EE286A" w14:textId="77777777" w:rsidTr="00EC4726">
                              <w:trPr>
                                <w:trHeight w:val="172"/>
                              </w:trPr>
                              <w:tc>
                                <w:tcPr>
                                  <w:tcW w:w="1620" w:type="dxa"/>
                                </w:tcPr>
                                <w:p w14:paraId="3CB1767E" w14:textId="77777777" w:rsidR="00EC4726" w:rsidRP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EC4726">
                                    <w:rPr>
                                      <w:b/>
                                      <w:i/>
                                    </w:rPr>
                                    <w:t>P(</w:t>
                                  </w:r>
                                  <w:proofErr w:type="gramEnd"/>
                                  <w:r w:rsidRPr="00EC4726">
                                    <w:rPr>
                                      <w:b/>
                                      <w:i/>
                                    </w:rPr>
                                    <w:t>w)</w:t>
                                  </w:r>
                                  <w:r w:rsidRPr="00EC4726">
                                    <w:rPr>
                                      <w:b/>
                                    </w:rPr>
                                    <w:t>, number of rats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7F1BA273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1000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62341E72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1080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0480E13F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1160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5F4DDB97" w14:textId="77777777" w:rsidR="00EC4726" w:rsidRDefault="00EC4726" w:rsidP="00EC4726">
                                  <w:pPr>
                                    <w:pStyle w:val="Example"/>
                                    <w:pBdr>
                                      <w:left w:val="none" w:sz="0" w:space="0" w:color="auto"/>
                                    </w:pBdr>
                                    <w:ind w:left="0"/>
                                  </w:pPr>
                                  <w:r>
                                    <w:t>1240</w:t>
                                  </w:r>
                                </w:p>
                              </w:tc>
                            </w:tr>
                          </w:tbl>
                          <w:p w14:paraId="73914E4F" w14:textId="77777777" w:rsidR="00EC4726" w:rsidRPr="003D0E64" w:rsidRDefault="00EC4726" w:rsidP="00EC47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1BD5D18" w14:textId="77777777" w:rsidR="00EC4726" w:rsidRPr="00EC4726" w:rsidRDefault="00EC4726" w:rsidP="00EC4726">
            <w:pPr>
              <w:rPr>
                <w:b w:val="0"/>
                <w:i/>
                <w:sz w:val="22"/>
                <w:szCs w:val="22"/>
              </w:rPr>
            </w:pPr>
            <w:r w:rsidRPr="00EC4726">
              <w:rPr>
                <w:b w:val="0"/>
                <w:i/>
                <w:sz w:val="22"/>
                <w:szCs w:val="22"/>
              </w:rPr>
              <w:t>How many rats will there be in 20 weeks?</w:t>
            </w:r>
          </w:p>
          <w:p w14:paraId="48A93411" w14:textId="77777777" w:rsidR="00EC4726" w:rsidRPr="00EC4726" w:rsidRDefault="00EC4726" w:rsidP="00EC4726">
            <w:pPr>
              <w:rPr>
                <w:b w:val="0"/>
                <w:sz w:val="22"/>
                <w:szCs w:val="22"/>
              </w:rPr>
            </w:pPr>
          </w:p>
          <w:p w14:paraId="1E3F3B8E" w14:textId="77777777" w:rsidR="00EC4726" w:rsidRPr="00EC4726" w:rsidRDefault="00EC4726" w:rsidP="00EC4726">
            <w:pPr>
              <w:rPr>
                <w:b w:val="0"/>
                <w:sz w:val="22"/>
                <w:szCs w:val="22"/>
              </w:rPr>
            </w:pPr>
          </w:p>
          <w:p w14:paraId="7ADC8615" w14:textId="77777777" w:rsidR="00EC4726" w:rsidRPr="00EC4726" w:rsidRDefault="00EC4726" w:rsidP="00EC4726">
            <w:pPr>
              <w:rPr>
                <w:b w:val="0"/>
                <w:sz w:val="22"/>
                <w:szCs w:val="22"/>
              </w:rPr>
            </w:pPr>
          </w:p>
          <w:p w14:paraId="7910C91D" w14:textId="77777777" w:rsidR="00EC4726" w:rsidRPr="00EC4726" w:rsidRDefault="00EC4726" w:rsidP="00EC4726">
            <w:pPr>
              <w:rPr>
                <w:b w:val="0"/>
                <w:sz w:val="22"/>
                <w:szCs w:val="22"/>
              </w:rPr>
            </w:pPr>
            <w:r w:rsidRPr="00EC4726">
              <w:rPr>
                <w:b w:val="0"/>
                <w:sz w:val="22"/>
                <w:szCs w:val="22"/>
              </w:rPr>
              <w:t>What are the units for slope?</w:t>
            </w:r>
          </w:p>
        </w:tc>
      </w:tr>
    </w:tbl>
    <w:p w14:paraId="6C04F9D2" w14:textId="77777777" w:rsidR="00EC4726" w:rsidRPr="00EC4726" w:rsidRDefault="00EC4726" w:rsidP="00EC4726">
      <w:pPr>
        <w:rPr>
          <w:sz w:val="22"/>
          <w:szCs w:val="22"/>
        </w:rPr>
      </w:pPr>
    </w:p>
    <w:p w14:paraId="15F0D9A3" w14:textId="77777777" w:rsidR="00EC4726" w:rsidRPr="00EC4726" w:rsidRDefault="00EC4726" w:rsidP="00EC4726">
      <w:pPr>
        <w:rPr>
          <w:sz w:val="22"/>
          <w:szCs w:val="22"/>
        </w:rPr>
      </w:pPr>
    </w:p>
    <w:p w14:paraId="53DA0EDE" w14:textId="77777777" w:rsidR="00EC4726" w:rsidRPr="00EC4726" w:rsidRDefault="00EC4726" w:rsidP="00EC4726">
      <w:pPr>
        <w:rPr>
          <w:sz w:val="22"/>
          <w:szCs w:val="22"/>
        </w:rPr>
      </w:pPr>
    </w:p>
    <w:p w14:paraId="6F792D84" w14:textId="77777777" w:rsidR="00EC4726" w:rsidRPr="00EC4726" w:rsidRDefault="00EC4726" w:rsidP="00EC472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EC4726">
        <w:rPr>
          <w:b/>
          <w:sz w:val="22"/>
          <w:szCs w:val="22"/>
        </w:rPr>
        <w:t xml:space="preserve">Analyzing Tile Patterns: </w:t>
      </w:r>
      <w:r w:rsidRPr="00EC4726">
        <w:rPr>
          <w:sz w:val="22"/>
          <w:szCs w:val="22"/>
        </w:rPr>
        <w:t>Find the number of tiles in the 100</w:t>
      </w:r>
      <w:r w:rsidRPr="00EC4726">
        <w:rPr>
          <w:sz w:val="22"/>
          <w:szCs w:val="22"/>
          <w:vertAlign w:val="superscript"/>
        </w:rPr>
        <w:t>th</w:t>
      </w:r>
      <w:r w:rsidRPr="00EC4726">
        <w:rPr>
          <w:sz w:val="22"/>
          <w:szCs w:val="22"/>
        </w:rPr>
        <w:t xml:space="preserve"> figure in each sequence.</w:t>
      </w:r>
    </w:p>
    <w:tbl>
      <w:tblPr>
        <w:tblStyle w:val="TableGrid"/>
        <w:tblW w:w="11160" w:type="dxa"/>
        <w:jc w:val="center"/>
        <w:tblInd w:w="-972" w:type="dxa"/>
        <w:tblLook w:val="04A0" w:firstRow="1" w:lastRow="0" w:firstColumn="1" w:lastColumn="0" w:noHBand="0" w:noVBand="1"/>
      </w:tblPr>
      <w:tblGrid>
        <w:gridCol w:w="5508"/>
        <w:gridCol w:w="5652"/>
      </w:tblGrid>
      <w:tr w:rsidR="00EC4726" w:rsidRPr="00EC4726" w14:paraId="2E3CC98F" w14:textId="77777777" w:rsidTr="00EC4726">
        <w:trPr>
          <w:trHeight w:val="2843"/>
          <w:jc w:val="center"/>
        </w:trPr>
        <w:tc>
          <w:tcPr>
            <w:tcW w:w="5508" w:type="dxa"/>
          </w:tcPr>
          <w:p w14:paraId="16D41D1D" w14:textId="77777777" w:rsidR="00EC4726" w:rsidRPr="00EC4726" w:rsidRDefault="00EC4726" w:rsidP="00EC4726">
            <w:pPr>
              <w:rPr>
                <w:sz w:val="22"/>
                <w:szCs w:val="22"/>
              </w:rPr>
            </w:pPr>
            <w:r w:rsidRPr="00EC4726">
              <w:rPr>
                <w:rFonts w:cs="Helvetica"/>
                <w:noProof/>
                <w:sz w:val="22"/>
                <w:szCs w:val="22"/>
              </w:rPr>
              <w:drawing>
                <wp:inline distT="0" distB="0" distL="0" distR="0" wp14:anchorId="17C0F797" wp14:editId="60E7244F">
                  <wp:extent cx="2905018" cy="96852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018" cy="96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53"/>
              <w:gridCol w:w="754"/>
              <w:gridCol w:w="754"/>
              <w:gridCol w:w="754"/>
              <w:gridCol w:w="754"/>
              <w:gridCol w:w="754"/>
              <w:gridCol w:w="754"/>
            </w:tblGrid>
            <w:tr w:rsidR="00EC4726" w:rsidRPr="00EC4726" w14:paraId="0F5BB813" w14:textId="77777777" w:rsidTr="00EC4726">
              <w:tc>
                <w:tcPr>
                  <w:tcW w:w="753" w:type="dxa"/>
                </w:tcPr>
                <w:p w14:paraId="626D944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  <w:p w14:paraId="20DDA70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725EA05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33395AA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3A56C19C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2D4E3F7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2DE557C7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526532D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5587851E" w14:textId="77777777" w:rsidTr="00EC4726">
              <w:tc>
                <w:tcPr>
                  <w:tcW w:w="753" w:type="dxa"/>
                </w:tcPr>
                <w:p w14:paraId="4CB1683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  <w:p w14:paraId="4CF74850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459E127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5C36F3D6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433530B5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6A9A730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423BED9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1016CB7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B0AAC49" w14:textId="77777777" w:rsidR="00EC4726" w:rsidRPr="00EC4726" w:rsidRDefault="00EC4726" w:rsidP="00EC4726">
            <w:pPr>
              <w:rPr>
                <w:sz w:val="22"/>
                <w:szCs w:val="22"/>
              </w:rPr>
            </w:pPr>
          </w:p>
        </w:tc>
        <w:tc>
          <w:tcPr>
            <w:tcW w:w="5652" w:type="dxa"/>
          </w:tcPr>
          <w:p w14:paraId="738044EF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  <w:r w:rsidRPr="00EC4726">
              <w:rPr>
                <w:rFonts w:cs="Helvetica"/>
                <w:noProof/>
                <w:sz w:val="22"/>
                <w:szCs w:val="22"/>
              </w:rPr>
              <w:drawing>
                <wp:inline distT="0" distB="0" distL="0" distR="0" wp14:anchorId="1E68DD58" wp14:editId="38002900">
                  <wp:extent cx="2901025" cy="1263274"/>
                  <wp:effectExtent l="0" t="0" r="0" b="698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2161" cy="1263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53"/>
              <w:gridCol w:w="754"/>
              <w:gridCol w:w="754"/>
              <w:gridCol w:w="754"/>
              <w:gridCol w:w="754"/>
              <w:gridCol w:w="754"/>
              <w:gridCol w:w="754"/>
            </w:tblGrid>
            <w:tr w:rsidR="00EC4726" w:rsidRPr="00EC4726" w14:paraId="26408F3B" w14:textId="77777777" w:rsidTr="00EC4726">
              <w:tc>
                <w:tcPr>
                  <w:tcW w:w="753" w:type="dxa"/>
                </w:tcPr>
                <w:p w14:paraId="1AE16B8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  <w:p w14:paraId="54E7DB42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5DD3676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123331B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5106012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6E673BA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0968C453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1340566F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C4726" w:rsidRPr="00EC4726" w14:paraId="00977EC7" w14:textId="77777777" w:rsidTr="00EC4726">
              <w:tc>
                <w:tcPr>
                  <w:tcW w:w="753" w:type="dxa"/>
                </w:tcPr>
                <w:p w14:paraId="15C39909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  <w:p w14:paraId="0BD2B681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2DB02A3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5A51228D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75A7647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31C73DD8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439C5BEA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</w:tcPr>
                <w:p w14:paraId="607EEEAE" w14:textId="77777777" w:rsidR="00EC4726" w:rsidRPr="00EC4726" w:rsidRDefault="00EC4726" w:rsidP="00EC472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EE74B8B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1A49F6A1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22874958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3B157A0E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41F830B2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6970ECAF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2C34F57A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  <w:p w14:paraId="06BA257C" w14:textId="77777777" w:rsidR="00EC4726" w:rsidRPr="00EC4726" w:rsidRDefault="00EC4726" w:rsidP="00EC4726">
            <w:pPr>
              <w:rPr>
                <w:rFonts w:cs="Helvetica"/>
                <w:noProof/>
                <w:sz w:val="22"/>
                <w:szCs w:val="22"/>
              </w:rPr>
            </w:pPr>
          </w:p>
        </w:tc>
      </w:tr>
    </w:tbl>
    <w:p w14:paraId="6D0D3FAC" w14:textId="77777777" w:rsidR="00303E6E" w:rsidRPr="00EC4726" w:rsidRDefault="00303E6E">
      <w:pPr>
        <w:rPr>
          <w:sz w:val="22"/>
          <w:szCs w:val="22"/>
        </w:rPr>
      </w:pPr>
    </w:p>
    <w:sectPr w:rsidR="00303E6E" w:rsidRPr="00EC4726" w:rsidSect="00303E6E"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B4246" w14:textId="77777777" w:rsidR="00EC4726" w:rsidRDefault="00EC4726" w:rsidP="00EC4726">
      <w:r>
        <w:separator/>
      </w:r>
    </w:p>
  </w:endnote>
  <w:endnote w:type="continuationSeparator" w:id="0">
    <w:p w14:paraId="5AD678D3" w14:textId="77777777" w:rsidR="00EC4726" w:rsidRDefault="00EC4726" w:rsidP="00EC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54973" w14:textId="77777777" w:rsidR="00EC4726" w:rsidRDefault="00C96495">
    <w:pPr>
      <w:pStyle w:val="Footer"/>
    </w:pPr>
    <w:sdt>
      <w:sdtPr>
        <w:id w:val="969400743"/>
        <w:placeholder>
          <w:docPart w:val="A970CE5E2956474A97B5BFDAEF7FA869"/>
        </w:placeholder>
        <w:temporary/>
        <w:showingPlcHdr/>
      </w:sdtPr>
      <w:sdtEndPr/>
      <w:sdtContent>
        <w:r w:rsidR="00EC4726">
          <w:t>[Type text]</w:t>
        </w:r>
      </w:sdtContent>
    </w:sdt>
    <w:r w:rsidR="00EC4726">
      <w:ptab w:relativeTo="margin" w:alignment="center" w:leader="none"/>
    </w:r>
    <w:sdt>
      <w:sdtPr>
        <w:id w:val="969400748"/>
        <w:placeholder>
          <w:docPart w:val="E30532E17880BD468B5E881C57BF0D02"/>
        </w:placeholder>
        <w:temporary/>
        <w:showingPlcHdr/>
      </w:sdtPr>
      <w:sdtEndPr/>
      <w:sdtContent>
        <w:r w:rsidR="00EC4726">
          <w:t>[Type text]</w:t>
        </w:r>
      </w:sdtContent>
    </w:sdt>
    <w:r w:rsidR="00EC4726">
      <w:ptab w:relativeTo="margin" w:alignment="right" w:leader="none"/>
    </w:r>
    <w:sdt>
      <w:sdtPr>
        <w:id w:val="969400753"/>
        <w:placeholder>
          <w:docPart w:val="0660F4F84EC3514FBAE1419F4EDF2E8A"/>
        </w:placeholder>
        <w:temporary/>
        <w:showingPlcHdr/>
      </w:sdtPr>
      <w:sdtEndPr/>
      <w:sdtContent>
        <w:r w:rsidR="00EC4726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5D6B0" w14:textId="3E53672B" w:rsidR="00EC4726" w:rsidRDefault="00EC4726">
    <w:pPr>
      <w:pStyle w:val="Footer"/>
    </w:pPr>
    <w:r>
      <w:ptab w:relativeTo="margin" w:alignment="center" w:leader="none"/>
    </w:r>
    <w:r w:rsidR="00C96495">
      <w:rPr>
        <w:b/>
        <w:sz w:val="28"/>
        <w:szCs w:val="28"/>
      </w:rPr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1A908" w14:textId="77777777" w:rsidR="00EC4726" w:rsidRDefault="00EC4726" w:rsidP="00EC4726">
      <w:r>
        <w:separator/>
      </w:r>
    </w:p>
  </w:footnote>
  <w:footnote w:type="continuationSeparator" w:id="0">
    <w:p w14:paraId="7326C092" w14:textId="77777777" w:rsidR="00EC4726" w:rsidRDefault="00EC4726" w:rsidP="00EC4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5CBC"/>
    <w:multiLevelType w:val="hybridMultilevel"/>
    <w:tmpl w:val="8F563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D60A4"/>
    <w:multiLevelType w:val="hybridMultilevel"/>
    <w:tmpl w:val="D8C47D08"/>
    <w:lvl w:ilvl="0" w:tplc="31A05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5F0D75"/>
    <w:multiLevelType w:val="hybridMultilevel"/>
    <w:tmpl w:val="313E8D6E"/>
    <w:lvl w:ilvl="0" w:tplc="A9F801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E6E"/>
    <w:rsid w:val="000C3D1E"/>
    <w:rsid w:val="00151218"/>
    <w:rsid w:val="00166F94"/>
    <w:rsid w:val="00303E6E"/>
    <w:rsid w:val="004D37CD"/>
    <w:rsid w:val="00C96495"/>
    <w:rsid w:val="00EC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E338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E6E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E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E6E"/>
    <w:rPr>
      <w:rFonts w:asciiTheme="minorHAnsi" w:hAnsiTheme="minorHAnsi" w:cstheme="minorBidi"/>
      <w:b w:val="0"/>
      <w:bCs w:val="0"/>
      <w:sz w:val="24"/>
      <w:szCs w:val="24"/>
    </w:rPr>
  </w:style>
  <w:style w:type="table" w:styleId="TableGrid">
    <w:name w:val="Table Grid"/>
    <w:basedOn w:val="TableNormal"/>
    <w:uiPriority w:val="59"/>
    <w:rsid w:val="00EC4726"/>
    <w:rPr>
      <w:rFonts w:ascii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47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7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726"/>
    <w:rPr>
      <w:rFonts w:ascii="Lucida Grande" w:hAnsi="Lucida Grande" w:cs="Lucida Grande"/>
      <w:b w:val="0"/>
      <w:bCs w:val="0"/>
      <w:sz w:val="18"/>
      <w:szCs w:val="18"/>
    </w:rPr>
  </w:style>
  <w:style w:type="paragraph" w:customStyle="1" w:styleId="Example">
    <w:name w:val="Example"/>
    <w:basedOn w:val="Normal"/>
    <w:link w:val="ExampleChar"/>
    <w:rsid w:val="00EC4726"/>
    <w:pPr>
      <w:pBdr>
        <w:left w:val="single" w:sz="4" w:space="4" w:color="0000FF"/>
      </w:pBdr>
      <w:ind w:left="144"/>
    </w:pPr>
    <w:rPr>
      <w:rFonts w:ascii="Times New Roman" w:eastAsia="Times New Roman" w:hAnsi="Times New Roman" w:cs="Times New Roman"/>
    </w:rPr>
  </w:style>
  <w:style w:type="character" w:customStyle="1" w:styleId="ExampleChar">
    <w:name w:val="Example Char"/>
    <w:link w:val="Example"/>
    <w:rsid w:val="00EC4726"/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47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726"/>
    <w:rPr>
      <w:rFonts w:asciiTheme="minorHAnsi" w:hAnsiTheme="minorHAnsi" w:cstheme="minorBidi"/>
      <w:b w:val="0"/>
      <w:b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E6E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E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E6E"/>
    <w:rPr>
      <w:rFonts w:asciiTheme="minorHAnsi" w:hAnsiTheme="minorHAnsi" w:cstheme="minorBidi"/>
      <w:b w:val="0"/>
      <w:bCs w:val="0"/>
      <w:sz w:val="24"/>
      <w:szCs w:val="24"/>
    </w:rPr>
  </w:style>
  <w:style w:type="table" w:styleId="TableGrid">
    <w:name w:val="Table Grid"/>
    <w:basedOn w:val="TableNormal"/>
    <w:uiPriority w:val="59"/>
    <w:rsid w:val="00EC4726"/>
    <w:rPr>
      <w:rFonts w:ascii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47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7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726"/>
    <w:rPr>
      <w:rFonts w:ascii="Lucida Grande" w:hAnsi="Lucida Grande" w:cs="Lucida Grande"/>
      <w:b w:val="0"/>
      <w:bCs w:val="0"/>
      <w:sz w:val="18"/>
      <w:szCs w:val="18"/>
    </w:rPr>
  </w:style>
  <w:style w:type="paragraph" w:customStyle="1" w:styleId="Example">
    <w:name w:val="Example"/>
    <w:basedOn w:val="Normal"/>
    <w:link w:val="ExampleChar"/>
    <w:rsid w:val="00EC4726"/>
    <w:pPr>
      <w:pBdr>
        <w:left w:val="single" w:sz="4" w:space="4" w:color="0000FF"/>
      </w:pBdr>
      <w:ind w:left="144"/>
    </w:pPr>
    <w:rPr>
      <w:rFonts w:ascii="Times New Roman" w:eastAsia="Times New Roman" w:hAnsi="Times New Roman" w:cs="Times New Roman"/>
    </w:rPr>
  </w:style>
  <w:style w:type="character" w:customStyle="1" w:styleId="ExampleChar">
    <w:name w:val="Example Char"/>
    <w:link w:val="Example"/>
    <w:rsid w:val="00EC4726"/>
    <w:rPr>
      <w:rFonts w:eastAsia="Times New Roman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47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726"/>
    <w:rPr>
      <w:rFonts w:asciiTheme="minorHAnsi" w:hAnsiTheme="minorHAnsi" w:cstheme="minorBidi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970CE5E2956474A97B5BFDAEF7FA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61433-047D-0A45-9A3C-EFD4B55F0DDD}"/>
      </w:docPartPr>
      <w:docPartBody>
        <w:p w:rsidR="00765EEA" w:rsidRDefault="00765EEA" w:rsidP="00765EEA">
          <w:pPr>
            <w:pStyle w:val="A970CE5E2956474A97B5BFDAEF7FA869"/>
          </w:pPr>
          <w:r>
            <w:t>[Type text]</w:t>
          </w:r>
        </w:p>
      </w:docPartBody>
    </w:docPart>
    <w:docPart>
      <w:docPartPr>
        <w:name w:val="E30532E17880BD468B5E881C57BF0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7082B-95A5-CA4A-B495-E1A220C60CA1}"/>
      </w:docPartPr>
      <w:docPartBody>
        <w:p w:rsidR="00765EEA" w:rsidRDefault="00765EEA" w:rsidP="00765EEA">
          <w:pPr>
            <w:pStyle w:val="E30532E17880BD468B5E881C57BF0D02"/>
          </w:pPr>
          <w:r>
            <w:t>[Type text]</w:t>
          </w:r>
        </w:p>
      </w:docPartBody>
    </w:docPart>
    <w:docPart>
      <w:docPartPr>
        <w:name w:val="0660F4F84EC3514FBAE1419F4EDF2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C877C-573D-094B-9586-3752ED476B15}"/>
      </w:docPartPr>
      <w:docPartBody>
        <w:p w:rsidR="00765EEA" w:rsidRDefault="00765EEA" w:rsidP="00765EEA">
          <w:pPr>
            <w:pStyle w:val="0660F4F84EC3514FBAE1419F4EDF2E8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EA"/>
    <w:rsid w:val="0076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70CE5E2956474A97B5BFDAEF7FA869">
    <w:name w:val="A970CE5E2956474A97B5BFDAEF7FA869"/>
    <w:rsid w:val="00765EEA"/>
  </w:style>
  <w:style w:type="paragraph" w:customStyle="1" w:styleId="E30532E17880BD468B5E881C57BF0D02">
    <w:name w:val="E30532E17880BD468B5E881C57BF0D02"/>
    <w:rsid w:val="00765EEA"/>
  </w:style>
  <w:style w:type="paragraph" w:customStyle="1" w:styleId="0660F4F84EC3514FBAE1419F4EDF2E8A">
    <w:name w:val="0660F4F84EC3514FBAE1419F4EDF2E8A"/>
    <w:rsid w:val="00765EEA"/>
  </w:style>
  <w:style w:type="paragraph" w:customStyle="1" w:styleId="EDF6891B05E8CA4DA80A8D56A4B2512C">
    <w:name w:val="EDF6891B05E8CA4DA80A8D56A4B2512C"/>
    <w:rsid w:val="00765EEA"/>
  </w:style>
  <w:style w:type="paragraph" w:customStyle="1" w:styleId="F892B4A94A41294F9272611AE92A3B90">
    <w:name w:val="F892B4A94A41294F9272611AE92A3B90"/>
    <w:rsid w:val="00765EEA"/>
  </w:style>
  <w:style w:type="paragraph" w:customStyle="1" w:styleId="7CCA6C1F6B373C458E581F35A0D9D34B">
    <w:name w:val="7CCA6C1F6B373C458E581F35A0D9D34B"/>
    <w:rsid w:val="00765EE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70CE5E2956474A97B5BFDAEF7FA869">
    <w:name w:val="A970CE5E2956474A97B5BFDAEF7FA869"/>
    <w:rsid w:val="00765EEA"/>
  </w:style>
  <w:style w:type="paragraph" w:customStyle="1" w:styleId="E30532E17880BD468B5E881C57BF0D02">
    <w:name w:val="E30532E17880BD468B5E881C57BF0D02"/>
    <w:rsid w:val="00765EEA"/>
  </w:style>
  <w:style w:type="paragraph" w:customStyle="1" w:styleId="0660F4F84EC3514FBAE1419F4EDF2E8A">
    <w:name w:val="0660F4F84EC3514FBAE1419F4EDF2E8A"/>
    <w:rsid w:val="00765EEA"/>
  </w:style>
  <w:style w:type="paragraph" w:customStyle="1" w:styleId="EDF6891B05E8CA4DA80A8D56A4B2512C">
    <w:name w:val="EDF6891B05E8CA4DA80A8D56A4B2512C"/>
    <w:rsid w:val="00765EEA"/>
  </w:style>
  <w:style w:type="paragraph" w:customStyle="1" w:styleId="F892B4A94A41294F9272611AE92A3B90">
    <w:name w:val="F892B4A94A41294F9272611AE92A3B90"/>
    <w:rsid w:val="00765EEA"/>
  </w:style>
  <w:style w:type="paragraph" w:customStyle="1" w:styleId="7CCA6C1F6B373C458E581F35A0D9D34B">
    <w:name w:val="7CCA6C1F6B373C458E581F35A0D9D34B"/>
    <w:rsid w:val="00765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C602AD-EA61-C042-9745-312818674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1033</Characters>
  <Application>Microsoft Macintosh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3</cp:revision>
  <dcterms:created xsi:type="dcterms:W3CDTF">2015-08-31T02:57:00Z</dcterms:created>
  <dcterms:modified xsi:type="dcterms:W3CDTF">2015-08-31T02:59:00Z</dcterms:modified>
</cp:coreProperties>
</file>